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D3" w:rsidRDefault="005418D3" w:rsidP="005418D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ТҮРКІСТАН ОБЛЫСЫНЫҢ ДЕНСАУЛЫҚ </w:t>
      </w:r>
      <w:r w:rsidR="0076582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САҚТАУ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БАСҚАРМАСЫНЫҢ «ОБЛЫСТЫҚ ПСИХИКАЛЫҚ ДЕНСАУЛЫҚ ОРТАЛЫҒЫ» ШАРУАШЫЛЫҚ ЖҮРГІЗУ ҚҰҚЫҒЫНДАҒЫ МЕМЛЕКЕТТІК КОММУНАЛДЫҚ КӘСІПОРНЫ</w:t>
      </w:r>
    </w:p>
    <w:p w:rsidR="005418D3" w:rsidRDefault="005418D3" w:rsidP="005418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418D3" w:rsidRDefault="005418D3" w:rsidP="005418D3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БАЙҚАУ КЕҢЕСІ ОТЫРЫСЫНЫҢ</w:t>
      </w:r>
    </w:p>
    <w:p w:rsidR="005418D3" w:rsidRDefault="005418D3" w:rsidP="005418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ХАТТАМАСЫ</w:t>
      </w:r>
    </w:p>
    <w:p w:rsidR="005418D3" w:rsidRDefault="005418D3" w:rsidP="005418D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418D3" w:rsidRDefault="005418D3" w:rsidP="005418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№</w:t>
      </w:r>
      <w:r w:rsidR="000D19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                                                                  «</w:t>
      </w:r>
      <w:r w:rsidR="00502E41" w:rsidRPr="00502E41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желтоқсан 2023 ж.</w:t>
      </w:r>
    </w:p>
    <w:p w:rsidR="005418D3" w:rsidRDefault="005418D3" w:rsidP="005418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8D3" w:rsidRDefault="005418D3" w:rsidP="005418D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нақты мекен-жайы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 Шымкент қаласы, Әл-Фараби ауданы, Ташкент тас жолы, 19Б)</w:t>
      </w:r>
    </w:p>
    <w:p w:rsidR="005418D3" w:rsidRDefault="005418D3" w:rsidP="005418D3">
      <w:pPr>
        <w:pStyle w:val="Default"/>
        <w:jc w:val="both"/>
        <w:rPr>
          <w:rFonts w:eastAsia="Times New Roman"/>
          <w:sz w:val="28"/>
          <w:szCs w:val="28"/>
          <w:lang w:val="kk-KZ"/>
        </w:rPr>
      </w:pPr>
    </w:p>
    <w:p w:rsidR="005418D3" w:rsidRDefault="005418D3" w:rsidP="005418D3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ауданы. Ташкент тас жолы, 19Б</w:t>
      </w:r>
    </w:p>
    <w:p w:rsidR="005418D3" w:rsidRDefault="005418D3" w:rsidP="005418D3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Шымкент қаласы, Әл-Фараби ауданы,Ташкент тас жолы, 19Б, 1-қабат, кіші конференц-зал, 1</w:t>
      </w:r>
      <w:r w:rsidR="00502E41" w:rsidRPr="00502E41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:00.</w:t>
      </w:r>
    </w:p>
    <w:p w:rsidR="005418D3" w:rsidRDefault="005418D3" w:rsidP="005418D3">
      <w:pPr>
        <w:pStyle w:val="a4"/>
        <w:ind w:left="360"/>
        <w:jc w:val="both"/>
        <w:rPr>
          <w:b/>
          <w:color w:val="000000"/>
          <w:sz w:val="28"/>
          <w:szCs w:val="28"/>
        </w:rPr>
      </w:pPr>
    </w:p>
    <w:p w:rsidR="005418D3" w:rsidRDefault="005418D3" w:rsidP="005418D3">
      <w:pPr>
        <w:pStyle w:val="a4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Кәсіпорынның байқау кеңесінің (бұдан әрі – Қадағалау кеңесі) құрамы:</w:t>
      </w:r>
    </w:p>
    <w:p w:rsidR="005418D3" w:rsidRDefault="005418D3" w:rsidP="005418D3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5418D3" w:rsidRDefault="005418D3" w:rsidP="005418D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Молдабеков Шадияр Мекенбайұлы</w:t>
      </w:r>
      <w:r>
        <w:rPr>
          <w:sz w:val="28"/>
          <w:szCs w:val="28"/>
        </w:rPr>
        <w:t>-«Заң» республикалық газетінің тілшісі – байқау кеңесінің төрағасы</w:t>
      </w:r>
    </w:p>
    <w:p w:rsidR="005418D3" w:rsidRDefault="005418D3" w:rsidP="005418D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Сәлімбеков Әмірхан Молдаханұлы</w:t>
      </w:r>
      <w:r>
        <w:rPr>
          <w:sz w:val="28"/>
          <w:szCs w:val="28"/>
        </w:rPr>
        <w:t xml:space="preserve">- мекеме басшысы, байқау кеңесінің мүшесі. </w:t>
      </w:r>
    </w:p>
    <w:p w:rsidR="005418D3" w:rsidRDefault="005418D3" w:rsidP="005418D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Асым Баласағұн Еркінбекұлы</w:t>
      </w:r>
      <w:r>
        <w:rPr>
          <w:sz w:val="28"/>
          <w:szCs w:val="28"/>
        </w:rPr>
        <w:t xml:space="preserve">  - </w:t>
      </w:r>
      <w:r>
        <w:rPr>
          <w:color w:val="000000"/>
          <w:sz w:val="28"/>
          <w:szCs w:val="28"/>
        </w:rPr>
        <w:t xml:space="preserve">Түркістан облысының </w:t>
      </w:r>
      <w:r w:rsidR="0076582C">
        <w:rPr>
          <w:color w:val="000000"/>
          <w:sz w:val="28"/>
          <w:szCs w:val="28"/>
        </w:rPr>
        <w:t xml:space="preserve">денсаулық </w:t>
      </w:r>
      <w:r>
        <w:rPr>
          <w:color w:val="000000"/>
          <w:sz w:val="28"/>
          <w:szCs w:val="28"/>
        </w:rPr>
        <w:t>сақтау басқармасының инфрақұрылымды, цифрландыруды дамыту және материалдық-техникалық жабдықтар бөлімінің басшысы, басқарманың өкілі,</w:t>
      </w:r>
      <w:r>
        <w:rPr>
          <w:sz w:val="28"/>
          <w:szCs w:val="28"/>
        </w:rPr>
        <w:t xml:space="preserve"> байқау кеңесінің мүшесі.</w:t>
      </w:r>
    </w:p>
    <w:p w:rsidR="005418D3" w:rsidRDefault="005418D3" w:rsidP="005418D3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Карасаева Гулжахан Жулмурзаевна</w:t>
      </w:r>
      <w:r>
        <w:rPr>
          <w:sz w:val="28"/>
          <w:szCs w:val="28"/>
        </w:rPr>
        <w:t xml:space="preserve"> -  зейнеткер, дәрігер-терапевт, байқау кеңесінің мүшесі.   </w:t>
      </w:r>
    </w:p>
    <w:p w:rsidR="005418D3" w:rsidRDefault="005418D3" w:rsidP="005418D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Керимшеев Алтай Файзуллаевич</w:t>
      </w:r>
      <w:r>
        <w:rPr>
          <w:sz w:val="28"/>
          <w:szCs w:val="28"/>
        </w:rPr>
        <w:t xml:space="preserve"> – «Қазыбек Күзет» ЖШС-ның директоры, байқау кеңесінің мүшесі..</w:t>
      </w:r>
    </w:p>
    <w:p w:rsidR="005418D3" w:rsidRDefault="005418D3" w:rsidP="005418D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Махан Болат Төлепұлы</w:t>
      </w:r>
      <w:r>
        <w:rPr>
          <w:sz w:val="28"/>
          <w:szCs w:val="28"/>
        </w:rPr>
        <w:t xml:space="preserve"> – мекеменің заңгер маманы, байқау кеңесінің хатшысы.</w:t>
      </w:r>
    </w:p>
    <w:p w:rsidR="005418D3" w:rsidRDefault="005418D3" w:rsidP="005418D3">
      <w:pPr>
        <w:jc w:val="both"/>
        <w:rPr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Кворум туралы ақпарат: Шешім қабылдау үшін кворум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p w:rsidR="005418D3" w:rsidRDefault="005418D3" w:rsidP="0054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5418D3" w:rsidRDefault="005418D3" w:rsidP="0054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5418D3" w:rsidRDefault="005418D3" w:rsidP="00541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5418D3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418D3" w:rsidRPr="009B5D99" w:rsidRDefault="005418D3" w:rsidP="005418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502E41">
        <w:rPr>
          <w:rFonts w:ascii="Times New Roman" w:hAnsi="Times New Roman" w:cs="Times New Roman"/>
          <w:i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lang w:val="kk-KZ"/>
        </w:rPr>
        <w:t xml:space="preserve"> </w:t>
      </w: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Түркістан облысы</w:t>
      </w:r>
      <w:r w:rsidR="007658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ның</w:t>
      </w: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2023 жылға арналған даму жоспары, есептілігі туралы есебін келісу және мемлекеттік әкімшілікке ұсыну туралы.</w:t>
      </w:r>
    </w:p>
    <w:p w:rsidR="005418D3" w:rsidRPr="009B5D99" w:rsidRDefault="005418D3" w:rsidP="005418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2.</w:t>
      </w: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ab/>
        <w:t xml:space="preserve">  Түркістан облысы</w:t>
      </w:r>
      <w:r w:rsidR="007658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ның</w:t>
      </w: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2023 жылға жылдық қаржылық есепке аудиторлық қызмет жүргізу туралы.</w:t>
      </w:r>
    </w:p>
    <w:p w:rsidR="005418D3" w:rsidRPr="009B5D99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3. Түркістан облысы</w:t>
      </w:r>
      <w:r w:rsidR="007658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ның</w:t>
      </w:r>
      <w:r w:rsidRPr="009B5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</w:t>
      </w:r>
      <w:r w:rsidRPr="009B5D99">
        <w:rPr>
          <w:rFonts w:ascii="Times New Roman" w:hAnsi="Times New Roman" w:cs="Times New Roman"/>
          <w:b/>
          <w:i/>
          <w:sz w:val="28"/>
          <w:szCs w:val="28"/>
          <w:lang w:val="kk-KZ"/>
        </w:rPr>
        <w:t>Байқау кеңесінің 2024 жылға арналған жұмыс жоспарын бекіту туралы (1-қосымша)</w:t>
      </w:r>
    </w:p>
    <w:p w:rsidR="005418D3" w:rsidRPr="009B5D99" w:rsidRDefault="005418D3" w:rsidP="005418D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418D3" w:rsidRPr="009B5D99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5D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B5D9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кеңесінің жалпы жиналыстың күн тәртібі бойынша дауыс беру нысанын – ашық, «Бір дауыс» қағидаты бойынша таңдауды ұсынды.</w:t>
      </w:r>
    </w:p>
    <w:p w:rsidR="005418D3" w:rsidRPr="009B5D99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5D9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ұсыныстар дауысқа шығарылды.</w:t>
      </w:r>
    </w:p>
    <w:p w:rsidR="005418D3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Түркістан облысы</w:t>
      </w:r>
      <w:r w:rsidR="00765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2023 жылға арналған даму жоспары, есептілігі туралы есебін келісу және мемлекеттік әкімшілікке ұсынылсын.</w:t>
      </w:r>
    </w:p>
    <w:p w:rsidR="005418D3" w:rsidRDefault="005418D3" w:rsidP="00541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  <w:t xml:space="preserve">  Түркістан облысы</w:t>
      </w:r>
      <w:r w:rsidR="00765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2023 жылға жылдық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ab/>
        <w:t>қаржылық есепке аудиторлық қызмет жүргізілсін.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3. Түркістан облысы</w:t>
      </w:r>
      <w:r w:rsidR="00765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МКҚК-ның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2024 жылға арналған жұмыс жоспары бекітілсін.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Қосымшалар хаттамаға тіркелінді.</w:t>
      </w:r>
    </w:p>
    <w:p w:rsidR="005418D3" w:rsidRDefault="005418D3" w:rsidP="005418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Дауыс беру қорытындылары жарияланды.</w:t>
      </w:r>
      <w:r>
        <w:rPr>
          <w:rFonts w:ascii="Times New Roman" w:hAnsi="Times New Roman" w:cs="Times New Roman"/>
          <w:sz w:val="28"/>
          <w:szCs w:val="28"/>
          <w:lang w:val="kk-KZ"/>
        </w:rPr>
        <w:t>Жиналыстың жабылу уақыты: сағат 1</w:t>
      </w:r>
      <w:r w:rsidR="00C65F6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:00.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төрағасы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Молдабеков Ш.М 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       МӨР</w:t>
      </w:r>
    </w:p>
    <w:p w:rsidR="005418D3" w:rsidRDefault="005418D3" w:rsidP="005418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8D3" w:rsidRDefault="005418D3" w:rsidP="005418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lang w:val="kk-KZ"/>
        </w:rPr>
        <w:t xml:space="preserve">                                           __________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Салимбеков Ә.М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                                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Асым Б.Е  </w:t>
      </w:r>
    </w:p>
    <w:p w:rsidR="005418D3" w:rsidRDefault="005418D3" w:rsidP="005418D3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_______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Карасаева Г.Ж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          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Керимшеев А.Ф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кеңесінің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>________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Махан Б.Т</w:t>
      </w:r>
    </w:p>
    <w:p w:rsidR="005418D3" w:rsidRDefault="005418D3" w:rsidP="005418D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18D3" w:rsidRDefault="005418D3" w:rsidP="005418D3">
      <w:pPr>
        <w:rPr>
          <w:lang w:val="kk-KZ"/>
        </w:rPr>
      </w:pPr>
    </w:p>
    <w:p w:rsidR="00235BC2" w:rsidRDefault="00235BC2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 w:rsidP="00C65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65F68" w:rsidRDefault="00C65F68" w:rsidP="00C65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ТҮРКІСТАН ОБЛЫСЫНЫҢ ДЕНСАУЛЫҚ САҚТАУ БАСҚАРМАСЫНЫҢ «ОБЛЫСТЫҚ ПСИХИКАЛЫҚ ДЕНСАУЛЫҚ ОРТАЛЫҒЫ» ШАРУАШЫЛЫҚ ЖҮРГІЗУ ҚҰҚЫҒЫНДАҒЫ МЕМЛЕКЕТТІК КОММУНАЛДЫҚ КӘСІПОРНЫ</w:t>
      </w:r>
    </w:p>
    <w:p w:rsidR="00C65F68" w:rsidRDefault="00C65F68" w:rsidP="00C65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C65F68" w:rsidRDefault="00C65F68" w:rsidP="00C65F68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облысының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ауданы. Ташкент тас жолы, 19Б</w:t>
      </w:r>
    </w:p>
    <w:p w:rsidR="00C65F68" w:rsidRDefault="00C65F68" w:rsidP="00C65F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Шымкент қаласы, Әл-Фараби ауданы,Ташкент тас жолы, 19Б, 1-қабат, кіші конференц-зал, 1</w:t>
      </w:r>
      <w:r w:rsidRPr="00502E41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:00</w:t>
      </w:r>
    </w:p>
    <w:p w:rsidR="00C65F68" w:rsidRDefault="00C65F68" w:rsidP="00C65F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65F68" w:rsidRDefault="00C65F68" w:rsidP="00C65F68">
      <w:pPr>
        <w:pStyle w:val="Defaul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БАЙҚАУ КЕҢЕСІ ОТЫРЫСЫНЫҢ</w:t>
      </w:r>
    </w:p>
    <w:p w:rsidR="00C65F68" w:rsidRDefault="00C65F68" w:rsidP="00C6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C65F68" w:rsidRDefault="00C65F68" w:rsidP="00C65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65F68" w:rsidRPr="00C65F68" w:rsidRDefault="00C65F68" w:rsidP="00C6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C65F68">
        <w:rPr>
          <w:rFonts w:ascii="Times New Roman" w:hAnsi="Times New Roman" w:cs="Times New Roman"/>
          <w:sz w:val="32"/>
          <w:szCs w:val="32"/>
          <w:lang w:val="kk-KZ"/>
        </w:rPr>
        <w:t xml:space="preserve">1. </w:t>
      </w:r>
      <w:r w:rsidRPr="00C65F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Түркістан облысының денсаулық сақтау басқармасының «Облыстық психикалық денсаулық орталығы» ШЖҚ МКҚК-ның 2023 жылға арналған даму жоспары, есептілігі туралы есебін келісу және мемлекеттік әкімшілікке ұсыну туралы.</w:t>
      </w:r>
    </w:p>
    <w:p w:rsidR="00C65F68" w:rsidRDefault="00C65F68" w:rsidP="00C6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C65F68" w:rsidRPr="00C65F68" w:rsidRDefault="00C65F68" w:rsidP="00C6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C65F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2.</w:t>
      </w:r>
      <w:r w:rsidRPr="00C65F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ab/>
        <w:t xml:space="preserve">  Түркістан облысының денсаулық сақтау басқармасының «Облыстық психикалық денсаулық орталығы» ШЖҚ МКҚК-ның 2023 жылға жылдық қаржылық есепке аудиторлық қызмет жүргізу туралы.</w:t>
      </w:r>
    </w:p>
    <w:p w:rsidR="00C65F68" w:rsidRDefault="00C65F68" w:rsidP="00C65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C65F68" w:rsidRPr="00C65F68" w:rsidRDefault="00C65F68" w:rsidP="00C65F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C65F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 xml:space="preserve">3. Түркістан облысының денсаулық сақтау басқармасының «Облыстық психикалық денсаулық орталығы» ШЖҚ МКҚК-ның </w:t>
      </w:r>
      <w:r w:rsidRPr="00C65F68">
        <w:rPr>
          <w:rFonts w:ascii="Times New Roman" w:hAnsi="Times New Roman" w:cs="Times New Roman"/>
          <w:b/>
          <w:sz w:val="32"/>
          <w:szCs w:val="32"/>
          <w:lang w:val="kk-KZ"/>
        </w:rPr>
        <w:t>Байқау кеңесінің 2024 жылға арналған жұмыс жоспарын бекіту туралы (1-қосымша)</w:t>
      </w:r>
    </w:p>
    <w:p w:rsidR="00C65F68" w:rsidRPr="00C65F68" w:rsidRDefault="00C65F68" w:rsidP="00C65F68">
      <w:pPr>
        <w:pStyle w:val="a3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65F68" w:rsidRDefault="00C65F68">
      <w:pPr>
        <w:rPr>
          <w:lang w:val="kk-KZ"/>
        </w:rPr>
      </w:pPr>
    </w:p>
    <w:p w:rsidR="00C65F68" w:rsidRDefault="00C65F68">
      <w:pPr>
        <w:rPr>
          <w:lang w:val="kk-KZ"/>
        </w:rPr>
      </w:pPr>
    </w:p>
    <w:p w:rsidR="00C65F68" w:rsidRPr="005418D3" w:rsidRDefault="00C65F68">
      <w:pPr>
        <w:rPr>
          <w:lang w:val="kk-KZ"/>
        </w:rPr>
      </w:pPr>
    </w:p>
    <w:sectPr w:rsidR="00C65F68" w:rsidRPr="0054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C01"/>
    <w:multiLevelType w:val="hybridMultilevel"/>
    <w:tmpl w:val="7588471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25"/>
    <w:rsid w:val="000D19EE"/>
    <w:rsid w:val="00235BC2"/>
    <w:rsid w:val="00502E41"/>
    <w:rsid w:val="005418D3"/>
    <w:rsid w:val="00765125"/>
    <w:rsid w:val="0076582C"/>
    <w:rsid w:val="009B5D99"/>
    <w:rsid w:val="00C65F68"/>
    <w:rsid w:val="00D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D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41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54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8D3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541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54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2023-12-19T04:49:00Z</cp:lastPrinted>
  <dcterms:created xsi:type="dcterms:W3CDTF">2023-11-27T04:37:00Z</dcterms:created>
  <dcterms:modified xsi:type="dcterms:W3CDTF">2023-12-19T04:50:00Z</dcterms:modified>
</cp:coreProperties>
</file>