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B5" w:rsidRPr="00BE1885" w:rsidRDefault="00F548B5" w:rsidP="00F548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E188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ТҮРКІСТАН ОБЛЫСЫНЫҢ ҚОҒАМДЫҚ ДЕНСАУЛЫҚ БАСҚАРМАСЫНЫҢ «ОБЛЫСТЫҚ ПСИХИКАЛЫҚ ДЕНСАУЛЫҚ ОРТАЛЫҒЫ» ШАРУАШЫЛЫҚ ЖҮРГІЗУ ҚҰҚЫҒЫНДАҒЫ МЕМЛЕКЕТТІК КОММУНАЛДЫҚ КӘСІПОРНЫ</w:t>
      </w:r>
    </w:p>
    <w:p w:rsidR="00F548B5" w:rsidRPr="00BE1885" w:rsidRDefault="00F548B5" w:rsidP="00F548B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548B5" w:rsidRPr="0092453B" w:rsidRDefault="00F548B5" w:rsidP="00F548B5">
      <w:pPr>
        <w:pStyle w:val="Default"/>
        <w:jc w:val="center"/>
        <w:rPr>
          <w:b/>
          <w:bCs/>
          <w:sz w:val="28"/>
          <w:szCs w:val="28"/>
          <w:lang w:val="kk-KZ"/>
        </w:rPr>
      </w:pPr>
      <w:r w:rsidRPr="008D392E">
        <w:rPr>
          <w:b/>
          <w:bCs/>
          <w:sz w:val="28"/>
          <w:szCs w:val="28"/>
          <w:lang w:val="kk-KZ"/>
        </w:rPr>
        <w:t>БА</w:t>
      </w:r>
      <w:r w:rsidRPr="0092453B">
        <w:rPr>
          <w:b/>
          <w:bCs/>
          <w:sz w:val="28"/>
          <w:szCs w:val="28"/>
          <w:lang w:val="kk-KZ"/>
        </w:rPr>
        <w:t>ЙҚАУ</w:t>
      </w:r>
      <w:r w:rsidRPr="008D392E">
        <w:rPr>
          <w:b/>
          <w:bCs/>
          <w:sz w:val="28"/>
          <w:szCs w:val="28"/>
          <w:lang w:val="kk-KZ"/>
        </w:rPr>
        <w:t xml:space="preserve"> КЕҢЕСІ ОТЫРЫСЫ</w:t>
      </w:r>
      <w:r w:rsidRPr="0092453B">
        <w:rPr>
          <w:b/>
          <w:bCs/>
          <w:sz w:val="28"/>
          <w:szCs w:val="28"/>
          <w:lang w:val="kk-KZ"/>
        </w:rPr>
        <w:t>НЫҢ</w:t>
      </w:r>
    </w:p>
    <w:p w:rsidR="00F548B5" w:rsidRDefault="00F548B5" w:rsidP="00F548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2453B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ХАТТАМАСЫ</w:t>
      </w:r>
    </w:p>
    <w:p w:rsidR="00E67AAA" w:rsidRDefault="00E67AAA" w:rsidP="00F548B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F548B5" w:rsidRDefault="00E67AAA" w:rsidP="00F548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F548B5" w:rsidRPr="0092453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D14818">
        <w:rPr>
          <w:rFonts w:ascii="Times New Roman" w:hAnsi="Times New Roman" w:cs="Times New Roman"/>
          <w:b/>
          <w:sz w:val="28"/>
          <w:szCs w:val="28"/>
          <w:lang w:val="kk-KZ"/>
        </w:rPr>
        <w:t>01</w:t>
      </w:r>
      <w:r w:rsidR="00F548B5" w:rsidRPr="009245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«</w:t>
      </w:r>
      <w:r w:rsidR="008D392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D1481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F548B5" w:rsidRPr="009245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D14818">
        <w:rPr>
          <w:rFonts w:ascii="Times New Roman" w:hAnsi="Times New Roman" w:cs="Times New Roman"/>
          <w:b/>
          <w:sz w:val="28"/>
          <w:szCs w:val="28"/>
          <w:lang w:val="kk-KZ"/>
        </w:rPr>
        <w:t>қаңтар</w:t>
      </w:r>
      <w:r w:rsidR="00F548B5" w:rsidRPr="009245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</w:t>
      </w:r>
      <w:r w:rsidR="00D14818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F548B5" w:rsidRPr="009245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E67AAA" w:rsidRPr="0092453B" w:rsidRDefault="00E67AAA" w:rsidP="00F548B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8B5" w:rsidRPr="0092453B" w:rsidRDefault="00F548B5" w:rsidP="00F548B5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2453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(</w:t>
      </w:r>
      <w:r w:rsidRPr="00DF08E8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kk-KZ"/>
        </w:rPr>
        <w:t>нақты мекен-жайы</w:t>
      </w:r>
      <w:r w:rsidRPr="0092453B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: Шымкент қаласы, Әл-Фараби ауданы, Ташкент тас жолы, 19Б)</w:t>
      </w:r>
    </w:p>
    <w:p w:rsidR="00F548B5" w:rsidRPr="0092453B" w:rsidRDefault="00F548B5" w:rsidP="00F548B5">
      <w:pPr>
        <w:pStyle w:val="Default"/>
        <w:jc w:val="both"/>
        <w:rPr>
          <w:rFonts w:eastAsia="Times New Roman"/>
          <w:sz w:val="28"/>
          <w:szCs w:val="28"/>
          <w:lang w:val="kk-KZ"/>
        </w:rPr>
      </w:pPr>
    </w:p>
    <w:p w:rsidR="00F548B5" w:rsidRPr="0092453B" w:rsidRDefault="00F548B5" w:rsidP="00F548B5">
      <w:pPr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92453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Орналасқан жері: 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>Түркістан облысы</w:t>
      </w:r>
      <w:r w:rsidR="00BE1885">
        <w:rPr>
          <w:rFonts w:ascii="Times New Roman" w:hAnsi="Times New Roman" w:cs="Times New Roman"/>
          <w:color w:val="000000"/>
          <w:sz w:val="28"/>
          <w:szCs w:val="28"/>
          <w:lang w:val="kk-KZ"/>
        </w:rPr>
        <w:t>ның қоғамдық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мемлекеттік қазыналық кәсіпорны (бұдан әрі – Кәсіпорын): Шымкент қаласы, Әл-Фараби ауданы</w:t>
      </w:r>
      <w:r w:rsidR="00BB7853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Ташкент тас жолы, 19Б</w:t>
      </w:r>
    </w:p>
    <w:p w:rsidR="00F548B5" w:rsidRPr="0092453B" w:rsidRDefault="00F548B5" w:rsidP="00F548B5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92453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Жиналыстың өтетін орны және ашылу уақыты: 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>Шымкент қаласы, Әл-Фараби ауданы</w:t>
      </w:r>
      <w:r w:rsidR="008D392E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Ташкент</w:t>
      </w:r>
      <w:r w:rsidR="008D392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тас жолы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19Б, 1-қабат, кіші конференц-зал, </w:t>
      </w:r>
      <w:r w:rsidR="00752BBE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 w:rsidRPr="0092453B">
        <w:rPr>
          <w:rFonts w:ascii="Times New Roman" w:hAnsi="Times New Roman" w:cs="Times New Roman"/>
          <w:color w:val="000000"/>
          <w:sz w:val="28"/>
          <w:szCs w:val="28"/>
          <w:lang w:val="kk-KZ"/>
        </w:rPr>
        <w:t>:00.</w:t>
      </w:r>
    </w:p>
    <w:p w:rsidR="00F548B5" w:rsidRPr="0092453B" w:rsidRDefault="00F548B5" w:rsidP="00F548B5">
      <w:pPr>
        <w:pStyle w:val="a5"/>
        <w:ind w:left="360"/>
        <w:jc w:val="both"/>
        <w:rPr>
          <w:b/>
          <w:color w:val="000000"/>
          <w:sz w:val="28"/>
          <w:szCs w:val="28"/>
        </w:rPr>
      </w:pPr>
    </w:p>
    <w:p w:rsidR="00F13FC5" w:rsidRDefault="00F548B5" w:rsidP="00752BBE">
      <w:pPr>
        <w:pStyle w:val="a5"/>
        <w:ind w:left="360"/>
        <w:jc w:val="both"/>
        <w:rPr>
          <w:b/>
          <w:color w:val="000000"/>
          <w:sz w:val="28"/>
          <w:szCs w:val="28"/>
        </w:rPr>
      </w:pPr>
      <w:r w:rsidRPr="0092453B">
        <w:rPr>
          <w:b/>
          <w:color w:val="000000"/>
          <w:sz w:val="28"/>
          <w:szCs w:val="28"/>
        </w:rPr>
        <w:t xml:space="preserve">Кәсіпорынның байқау кеңесінің (бұдан әрі – Қадағалау кеңесі) </w:t>
      </w:r>
      <w:r w:rsidR="00BE1885">
        <w:rPr>
          <w:b/>
          <w:color w:val="000000"/>
          <w:sz w:val="28"/>
          <w:szCs w:val="28"/>
        </w:rPr>
        <w:t>құрамы</w:t>
      </w:r>
      <w:r w:rsidRPr="0092453B">
        <w:rPr>
          <w:b/>
          <w:color w:val="000000"/>
          <w:sz w:val="28"/>
          <w:szCs w:val="28"/>
        </w:rPr>
        <w:t>:</w:t>
      </w:r>
    </w:p>
    <w:p w:rsidR="00F548B5" w:rsidRPr="0092453B" w:rsidRDefault="00F548B5" w:rsidP="00752BBE">
      <w:pPr>
        <w:pStyle w:val="a5"/>
        <w:ind w:left="360"/>
        <w:jc w:val="both"/>
        <w:rPr>
          <w:sz w:val="28"/>
          <w:szCs w:val="28"/>
        </w:rPr>
      </w:pPr>
      <w:r w:rsidRPr="009245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8D392E" w:rsidRPr="0092453B" w:rsidRDefault="008D392E" w:rsidP="008D392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7AAA">
        <w:rPr>
          <w:b/>
          <w:sz w:val="28"/>
          <w:szCs w:val="28"/>
        </w:rPr>
        <w:t>Молдабеков Шадияр Мекенбайұлы</w:t>
      </w:r>
      <w:r w:rsidRPr="0092453B">
        <w:rPr>
          <w:sz w:val="28"/>
          <w:szCs w:val="28"/>
        </w:rPr>
        <w:t xml:space="preserve">-«Заң» республикалық газетінің тілшісі </w:t>
      </w:r>
      <w:r>
        <w:rPr>
          <w:sz w:val="28"/>
          <w:szCs w:val="28"/>
        </w:rPr>
        <w:t>– байқау кеңесінің төрағасы</w:t>
      </w:r>
    </w:p>
    <w:p w:rsidR="00F548B5" w:rsidRPr="0092453B" w:rsidRDefault="00F548B5" w:rsidP="00F548B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7AAA">
        <w:rPr>
          <w:b/>
          <w:sz w:val="28"/>
          <w:szCs w:val="28"/>
        </w:rPr>
        <w:t>Сәлімбеков Әмірхан Молдаханұлы</w:t>
      </w:r>
      <w:r w:rsidRPr="0092453B">
        <w:rPr>
          <w:sz w:val="28"/>
          <w:szCs w:val="28"/>
        </w:rPr>
        <w:t>- мекеме басшысы</w:t>
      </w:r>
      <w:r w:rsidR="008D392E">
        <w:rPr>
          <w:sz w:val="28"/>
          <w:szCs w:val="28"/>
        </w:rPr>
        <w:t>, байқау кеңесінің мүшесі.</w:t>
      </w:r>
      <w:r w:rsidRPr="0092453B">
        <w:rPr>
          <w:sz w:val="28"/>
          <w:szCs w:val="28"/>
        </w:rPr>
        <w:t xml:space="preserve"> </w:t>
      </w:r>
    </w:p>
    <w:p w:rsidR="006F4900" w:rsidRPr="006F4900" w:rsidRDefault="006F4900" w:rsidP="00F548B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7AAA">
        <w:rPr>
          <w:b/>
          <w:sz w:val="28"/>
          <w:szCs w:val="28"/>
        </w:rPr>
        <w:t>Асым Баласағұн Еркінбекұлы</w:t>
      </w:r>
      <w:r w:rsidR="00F548B5" w:rsidRPr="006F4900">
        <w:rPr>
          <w:sz w:val="28"/>
          <w:szCs w:val="28"/>
        </w:rPr>
        <w:t xml:space="preserve">  - </w:t>
      </w:r>
      <w:r w:rsidRPr="0092453B">
        <w:rPr>
          <w:color w:val="000000"/>
          <w:sz w:val="28"/>
          <w:szCs w:val="28"/>
        </w:rPr>
        <w:t xml:space="preserve">Түркістан </w:t>
      </w:r>
      <w:r w:rsidR="00BE1885" w:rsidRPr="0092453B">
        <w:rPr>
          <w:color w:val="000000"/>
          <w:sz w:val="28"/>
          <w:szCs w:val="28"/>
        </w:rPr>
        <w:t>облысы</w:t>
      </w:r>
      <w:r w:rsidR="00BE1885">
        <w:rPr>
          <w:color w:val="000000"/>
          <w:sz w:val="28"/>
          <w:szCs w:val="28"/>
        </w:rPr>
        <w:t>ның қоғамдық</w:t>
      </w:r>
      <w:r w:rsidRPr="0092453B">
        <w:rPr>
          <w:color w:val="000000"/>
          <w:sz w:val="28"/>
          <w:szCs w:val="28"/>
        </w:rPr>
        <w:t xml:space="preserve"> сақтау басқармасының</w:t>
      </w:r>
      <w:r>
        <w:rPr>
          <w:color w:val="000000"/>
          <w:sz w:val="28"/>
          <w:szCs w:val="28"/>
        </w:rPr>
        <w:t xml:space="preserve"> инфрақұрылымды, цифрландыруды дамыту және материалдық-техникалық жабдықтар бөлімінің басшысы, басқарманың өкілі</w:t>
      </w:r>
      <w:r w:rsidR="008D392E">
        <w:rPr>
          <w:color w:val="000000"/>
          <w:sz w:val="28"/>
          <w:szCs w:val="28"/>
        </w:rPr>
        <w:t>,</w:t>
      </w:r>
      <w:r w:rsidR="008D392E" w:rsidRPr="008D392E">
        <w:rPr>
          <w:sz w:val="28"/>
          <w:szCs w:val="28"/>
        </w:rPr>
        <w:t xml:space="preserve"> </w:t>
      </w:r>
      <w:r w:rsidR="008D392E">
        <w:rPr>
          <w:sz w:val="28"/>
          <w:szCs w:val="28"/>
        </w:rPr>
        <w:t>байқау кеңесінің мүшесі.</w:t>
      </w:r>
    </w:p>
    <w:p w:rsidR="00F548B5" w:rsidRDefault="00F548B5" w:rsidP="00F548B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E67AAA">
        <w:rPr>
          <w:b/>
          <w:sz w:val="28"/>
          <w:szCs w:val="28"/>
        </w:rPr>
        <w:t>Карасаева Гулжахан Жулмурзаевна</w:t>
      </w:r>
      <w:r w:rsidRPr="0092453B">
        <w:rPr>
          <w:sz w:val="28"/>
          <w:szCs w:val="28"/>
        </w:rPr>
        <w:t xml:space="preserve"> -  зейнеткер, дәрігер-терапевт</w:t>
      </w:r>
      <w:r w:rsidR="008D392E">
        <w:rPr>
          <w:sz w:val="28"/>
          <w:szCs w:val="28"/>
        </w:rPr>
        <w:t>,</w:t>
      </w:r>
      <w:r w:rsidR="008D392E" w:rsidRPr="008D392E">
        <w:rPr>
          <w:sz w:val="28"/>
          <w:szCs w:val="28"/>
        </w:rPr>
        <w:t xml:space="preserve"> </w:t>
      </w:r>
      <w:r w:rsidR="008D392E">
        <w:rPr>
          <w:sz w:val="28"/>
          <w:szCs w:val="28"/>
        </w:rPr>
        <w:t>байқау кеңесінің мүшесі.</w:t>
      </w:r>
      <w:r w:rsidRPr="0092453B">
        <w:rPr>
          <w:sz w:val="28"/>
          <w:szCs w:val="28"/>
        </w:rPr>
        <w:t xml:space="preserve">   </w:t>
      </w:r>
    </w:p>
    <w:p w:rsidR="00F548B5" w:rsidRDefault="006F4900" w:rsidP="006F490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7AAA">
        <w:rPr>
          <w:b/>
          <w:sz w:val="28"/>
          <w:szCs w:val="28"/>
        </w:rPr>
        <w:t>Керимшеев Алтай Файзуллаевич</w:t>
      </w:r>
      <w:r>
        <w:rPr>
          <w:sz w:val="28"/>
          <w:szCs w:val="28"/>
        </w:rPr>
        <w:t xml:space="preserve"> – «Қазыбек Күзет» ЖШС-ның директоры</w:t>
      </w:r>
      <w:r w:rsidR="008D392E">
        <w:rPr>
          <w:sz w:val="28"/>
          <w:szCs w:val="28"/>
        </w:rPr>
        <w:t>,</w:t>
      </w:r>
      <w:r w:rsidR="008D392E" w:rsidRPr="008D392E">
        <w:rPr>
          <w:sz w:val="28"/>
          <w:szCs w:val="28"/>
        </w:rPr>
        <w:t xml:space="preserve"> </w:t>
      </w:r>
      <w:r w:rsidR="008D392E">
        <w:rPr>
          <w:sz w:val="28"/>
          <w:szCs w:val="28"/>
        </w:rPr>
        <w:t>байқау кеңесінің мүшесі.</w:t>
      </w:r>
      <w:r>
        <w:rPr>
          <w:sz w:val="28"/>
          <w:szCs w:val="28"/>
        </w:rPr>
        <w:t>.</w:t>
      </w:r>
    </w:p>
    <w:p w:rsidR="006F4900" w:rsidRDefault="006F4900" w:rsidP="006F4900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67AAA">
        <w:rPr>
          <w:b/>
          <w:sz w:val="28"/>
          <w:szCs w:val="28"/>
        </w:rPr>
        <w:t>Махан Болат Төлепұлы</w:t>
      </w:r>
      <w:r>
        <w:rPr>
          <w:sz w:val="28"/>
          <w:szCs w:val="28"/>
        </w:rPr>
        <w:t xml:space="preserve"> </w:t>
      </w:r>
      <w:r w:rsidR="00BE188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E1885">
        <w:rPr>
          <w:sz w:val="28"/>
          <w:szCs w:val="28"/>
        </w:rPr>
        <w:t>мекеменің заңгер маманы</w:t>
      </w:r>
      <w:r w:rsidR="008D392E">
        <w:rPr>
          <w:sz w:val="28"/>
          <w:szCs w:val="28"/>
        </w:rPr>
        <w:t>,</w:t>
      </w:r>
      <w:r w:rsidR="008D392E" w:rsidRPr="008D392E">
        <w:rPr>
          <w:sz w:val="28"/>
          <w:szCs w:val="28"/>
        </w:rPr>
        <w:t xml:space="preserve"> </w:t>
      </w:r>
      <w:r w:rsidR="008D392E">
        <w:rPr>
          <w:sz w:val="28"/>
          <w:szCs w:val="28"/>
        </w:rPr>
        <w:t>байқау кеңесінің хатшысы</w:t>
      </w:r>
      <w:r w:rsidR="00BE1885">
        <w:rPr>
          <w:sz w:val="28"/>
          <w:szCs w:val="28"/>
        </w:rPr>
        <w:t>.</w:t>
      </w:r>
    </w:p>
    <w:p w:rsidR="006F4900" w:rsidRPr="006F4900" w:rsidRDefault="006F4900" w:rsidP="006F4900">
      <w:pPr>
        <w:jc w:val="both"/>
        <w:rPr>
          <w:sz w:val="28"/>
          <w:szCs w:val="28"/>
          <w:lang w:val="kk-KZ"/>
        </w:rPr>
      </w:pPr>
    </w:p>
    <w:p w:rsidR="00752BBE" w:rsidRDefault="00F548B5" w:rsidP="00F5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5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Кворум туралы ақпарат: Шешім қабылдау үшін кворум бар.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F548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2B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752BBE" w:rsidRDefault="00752BBE" w:rsidP="00F5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</w:t>
      </w:r>
    </w:p>
    <w:p w:rsidR="00DD4B3C" w:rsidRDefault="00752BBE" w:rsidP="00F5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</w:t>
      </w:r>
    </w:p>
    <w:p w:rsidR="00DD4B3C" w:rsidRDefault="00DD4B3C" w:rsidP="00F54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8B5" w:rsidRDefault="00DD4B3C" w:rsidP="00F5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               </w:t>
      </w:r>
      <w:r w:rsidR="00752B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48B5" w:rsidRPr="00F54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КҮН ТӘРТІБІ:</w:t>
      </w:r>
    </w:p>
    <w:p w:rsidR="00DD4B3C" w:rsidRPr="00F548B5" w:rsidRDefault="00DD4B3C" w:rsidP="00F5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818" w:rsidRDefault="00997616" w:rsidP="009578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CC5D73" w:rsidRPr="00CC5D73">
        <w:rPr>
          <w:rFonts w:ascii="Times New Roman" w:hAnsi="Times New Roman" w:cs="Times New Roman"/>
          <w:lang w:val="kk-KZ"/>
        </w:rPr>
        <w:t xml:space="preserve"> </w:t>
      </w:r>
      <w:r w:rsidR="00CC5D73" w:rsidRPr="000D04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Түркістан облысы</w:t>
      </w:r>
      <w:r w:rsidR="00BB785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қоғамдық</w:t>
      </w:r>
      <w:r w:rsidR="00CC5D73" w:rsidRPr="000D04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МКК-ның 20</w:t>
      </w:r>
      <w:r w:rsidR="00D14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21-2022</w:t>
      </w:r>
      <w:r w:rsidR="00CC5D73" w:rsidRPr="000D04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жылғ</w:t>
      </w:r>
      <w:r w:rsidR="00D14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 жұмысшылардың еңбек ақы және ынталандыру туралы Ережесін, 2023-2025 жылдарға қайта өзгерістер мен толықтырулар енгіз</w:t>
      </w:r>
      <w:r w:rsidR="0091704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у туралы</w:t>
      </w:r>
      <w:r w:rsidR="00D14818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997616" w:rsidRDefault="00D14818" w:rsidP="009170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="00CC5D73" w:rsidRPr="000D04E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F548B5" w:rsidRPr="00F548B5" w:rsidRDefault="00BE1885" w:rsidP="00BB78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548B5" w:rsidRPr="00F548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Байқау кеңесінің жалпы жиналыстың күн тәртібі бойынша дауыс беру нысанын – ашық, «Бір дауыс» қағидаты бойынша таңдауды ұсынды.</w:t>
      </w:r>
    </w:p>
    <w:p w:rsidR="00F548B5" w:rsidRDefault="00F548B5" w:rsidP="00F54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548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Бұл ұсыныс</w:t>
      </w:r>
      <w:r w:rsidR="002D58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тар</w:t>
      </w:r>
      <w:r w:rsidRPr="00F548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дауысқа шығарылды.</w:t>
      </w:r>
    </w:p>
    <w:p w:rsidR="00997616" w:rsidRDefault="00997616" w:rsidP="00F54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67B5B" w:rsidRPr="00917049" w:rsidRDefault="00467B5B" w:rsidP="00467B5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67B5B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467B5B">
        <w:rPr>
          <w:rFonts w:ascii="Times New Roman" w:hAnsi="Times New Roman" w:cs="Times New Roman"/>
          <w:b/>
          <w:lang w:val="kk-KZ"/>
        </w:rPr>
        <w:t xml:space="preserve"> </w:t>
      </w:r>
      <w:r w:rsidRPr="00467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Түркістан облысы</w:t>
      </w:r>
      <w:r w:rsidR="00BB78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қоғамдық</w:t>
      </w:r>
      <w:r w:rsidRPr="00467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денсаулық сақтау басқармасының «Облыстық психикалық денсаулық орталығы» ШЖҚ МК</w:t>
      </w:r>
      <w:bookmarkStart w:id="0" w:name="_GoBack"/>
      <w:bookmarkEnd w:id="0"/>
      <w:r w:rsidRPr="00467B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К-ның </w:t>
      </w:r>
      <w:r w:rsidR="00917049" w:rsidRPr="00917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2023-2025 жылдарға қайта өзгерістер мен толықтырулар енгіз</w:t>
      </w:r>
      <w:r w:rsidR="009170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ілсін</w:t>
      </w:r>
    </w:p>
    <w:p w:rsidR="00467B5B" w:rsidRPr="00F548B5" w:rsidRDefault="00467B5B" w:rsidP="00F548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548B5" w:rsidRPr="00F548B5" w:rsidRDefault="00F548B5" w:rsidP="00F548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548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Дауыс беру нәтижелері: «Қолдау»</w:t>
      </w:r>
    </w:p>
    <w:p w:rsidR="00F548B5" w:rsidRPr="00F548B5" w:rsidRDefault="00F548B5" w:rsidP="00F548B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F548B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«Қарсы» – жоқ, «Қалыс» – жоқ.</w:t>
      </w:r>
    </w:p>
    <w:p w:rsidR="00F548B5" w:rsidRDefault="00F548B5" w:rsidP="00F548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58BC" w:rsidRDefault="00917049" w:rsidP="002D58B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</w:t>
      </w:r>
      <w:r w:rsidR="002D58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хаттама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мен бекітілсін</w:t>
      </w:r>
      <w:r w:rsidR="002D58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2D58BC" w:rsidRPr="00F548B5" w:rsidRDefault="002D58BC" w:rsidP="00F548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8B5" w:rsidRPr="0092453B" w:rsidRDefault="00F548B5" w:rsidP="00F548B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453B">
        <w:rPr>
          <w:rFonts w:ascii="Times New Roman" w:eastAsia="Times New Roman" w:hAnsi="Times New Roman" w:cs="Times New Roman"/>
          <w:sz w:val="28"/>
          <w:szCs w:val="28"/>
          <w:lang w:val="kk-KZ"/>
        </w:rPr>
        <w:t>Дауыс беру қорытындылары жарияланды.</w:t>
      </w:r>
      <w:r w:rsidRPr="0092453B">
        <w:rPr>
          <w:rFonts w:ascii="Times New Roman" w:hAnsi="Times New Roman" w:cs="Times New Roman"/>
          <w:sz w:val="28"/>
          <w:szCs w:val="28"/>
          <w:lang w:val="kk-KZ"/>
        </w:rPr>
        <w:t>Жиналыстың жабылу уақыты: сағат 1</w:t>
      </w:r>
      <w:r w:rsidR="00752BB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92453B">
        <w:rPr>
          <w:rFonts w:ascii="Times New Roman" w:hAnsi="Times New Roman" w:cs="Times New Roman"/>
          <w:sz w:val="28"/>
          <w:szCs w:val="28"/>
          <w:lang w:val="kk-KZ"/>
        </w:rPr>
        <w:t>:00.</w:t>
      </w:r>
    </w:p>
    <w:p w:rsidR="00F548B5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892E00" w:rsidRPr="0092453B" w:rsidRDefault="00892E00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F548B5" w:rsidRDefault="00F548B5" w:rsidP="00F548B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8B5" w:rsidRDefault="00F548B5" w:rsidP="00F548B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48B5" w:rsidRPr="0092453B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F13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кеңесінің </w:t>
      </w:r>
      <w:r w:rsidR="00E67AAA">
        <w:rPr>
          <w:rFonts w:ascii="Times New Roman" w:hAnsi="Times New Roman" w:cs="Times New Roman"/>
          <w:b/>
          <w:sz w:val="28"/>
          <w:szCs w:val="28"/>
          <w:lang w:val="kk-KZ"/>
        </w:rPr>
        <w:t>төрағасы</w:t>
      </w:r>
      <w:r w:rsidR="00752BB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2453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 w:rsidR="00752BB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</w:t>
      </w:r>
      <w:r w:rsidRPr="0092453B"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_______ </w:t>
      </w:r>
      <w:r w:rsidR="00E67AAA"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Молдабеков Ш</w:t>
      </w:r>
      <w:r w:rsidR="00DD4B3C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.М</w:t>
      </w:r>
      <w:r w:rsidR="00E67A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</w:p>
    <w:p w:rsidR="002D58BC" w:rsidRDefault="00F548B5" w:rsidP="00F548B5">
      <w:pPr>
        <w:pStyle w:val="a6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  </w:t>
      </w:r>
    </w:p>
    <w:p w:rsidR="00F548B5" w:rsidRPr="0092453B" w:rsidRDefault="002D58BC" w:rsidP="00F548B5">
      <w:pPr>
        <w:pStyle w:val="a6"/>
        <w:jc w:val="both"/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                                     </w:t>
      </w:r>
      <w:r w:rsidR="00DD4B3C"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       </w:t>
      </w:r>
      <w:r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 xml:space="preserve"> </w:t>
      </w:r>
      <w:r w:rsidR="00F548B5" w:rsidRPr="0092453B">
        <w:rPr>
          <w:rFonts w:ascii="Times New Roman" w:hAnsi="Times New Roman" w:cs="Times New Roman"/>
          <w:i/>
          <w:snapToGrid w:val="0"/>
          <w:sz w:val="28"/>
          <w:szCs w:val="28"/>
          <w:lang w:val="kk-KZ"/>
        </w:rPr>
        <w:t>МӨР</w:t>
      </w:r>
    </w:p>
    <w:p w:rsidR="002D58BC" w:rsidRDefault="002D58BC" w:rsidP="00752BBE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2BBE" w:rsidRDefault="00E67AAA" w:rsidP="00752BBE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13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2453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752BBE">
        <w:rPr>
          <w:rFonts w:ascii="Times New Roman" w:hAnsi="Times New Roman" w:cs="Times New Roman"/>
          <w:b/>
          <w:snapToGrid w:val="0"/>
          <w:lang w:val="kk-KZ"/>
        </w:rPr>
        <w:t xml:space="preserve">                                           </w:t>
      </w:r>
      <w:r w:rsidR="00752BBE" w:rsidRPr="0092453B">
        <w:rPr>
          <w:rFonts w:ascii="Times New Roman" w:hAnsi="Times New Roman" w:cs="Times New Roman"/>
          <w:b/>
          <w:snapToGrid w:val="0"/>
          <w:lang w:val="kk-KZ"/>
        </w:rPr>
        <w:t>__________</w:t>
      </w:r>
      <w:r w:rsidR="00752BBE">
        <w:rPr>
          <w:rFonts w:ascii="Times New Roman" w:hAnsi="Times New Roman" w:cs="Times New Roman"/>
          <w:b/>
          <w:snapToGrid w:val="0"/>
          <w:lang w:val="kk-KZ"/>
        </w:rPr>
        <w:t xml:space="preserve"> 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С</w:t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алимбеков</w:t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Ә.М</w:t>
      </w:r>
    </w:p>
    <w:p w:rsidR="00752BBE" w:rsidRDefault="00752BBE" w:rsidP="00752BBE">
      <w:pPr>
        <w:pStyle w:val="a6"/>
        <w:jc w:val="both"/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</w:t>
      </w:r>
    </w:p>
    <w:p w:rsidR="00752BBE" w:rsidRPr="0092453B" w:rsidRDefault="00752BBE" w:rsidP="00752BBE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                                                     </w:t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________ </w:t>
      </w:r>
      <w:r w:rsidR="00E67AAA" w:rsidRPr="00752BBE">
        <w:rPr>
          <w:rFonts w:ascii="Times New Roman" w:hAnsi="Times New Roman" w:cs="Times New Roman"/>
          <w:b/>
          <w:sz w:val="28"/>
          <w:szCs w:val="28"/>
          <w:lang w:val="kk-KZ"/>
        </w:rPr>
        <w:t>Асым Б</w:t>
      </w:r>
      <w:r w:rsidR="00E67AAA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67AAA" w:rsidRPr="00752B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 </w:t>
      </w:r>
    </w:p>
    <w:p w:rsidR="00752BBE" w:rsidRPr="00752BBE" w:rsidRDefault="00752BBE" w:rsidP="00752BBE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8B5" w:rsidRPr="0092453B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752BBE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</w:t>
      </w:r>
      <w:r w:rsidRPr="00752BBE"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_______ </w:t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Карасаева Г.Ж</w:t>
      </w:r>
    </w:p>
    <w:p w:rsidR="00F548B5" w:rsidRPr="0092453B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>
        <w:rPr>
          <w:rFonts w:ascii="Times New Roman" w:hAnsi="Times New Roman" w:cs="Times New Roman"/>
          <w:snapToGrid w:val="0"/>
          <w:sz w:val="28"/>
          <w:szCs w:val="28"/>
          <w:lang w:val="kk-KZ"/>
        </w:rPr>
        <w:t xml:space="preserve"> </w:t>
      </w:r>
    </w:p>
    <w:p w:rsidR="00F548B5" w:rsidRPr="00F13FC5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="00F13FC5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             </w:t>
      </w:r>
      <w:r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_______</w:t>
      </w:r>
      <w:r w:rsidR="00E67A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F13FC5" w:rsidRPr="00DD4B3C">
        <w:rPr>
          <w:rFonts w:ascii="Times New Roman" w:hAnsi="Times New Roman" w:cs="Times New Roman"/>
          <w:b/>
          <w:sz w:val="28"/>
          <w:szCs w:val="28"/>
          <w:lang w:val="kk-KZ"/>
        </w:rPr>
        <w:t>Керимшеев А</w:t>
      </w:r>
      <w:r w:rsidR="00F13FC5" w:rsidRPr="00F13FC5">
        <w:rPr>
          <w:rFonts w:ascii="Times New Roman" w:hAnsi="Times New Roman" w:cs="Times New Roman"/>
          <w:b/>
          <w:sz w:val="28"/>
          <w:szCs w:val="28"/>
          <w:lang w:val="kk-KZ"/>
        </w:rPr>
        <w:t>.Ф</w:t>
      </w:r>
    </w:p>
    <w:p w:rsidR="00F548B5" w:rsidRPr="00D6691B" w:rsidRDefault="00F548B5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</w:p>
    <w:p w:rsidR="00F548B5" w:rsidRPr="0092453B" w:rsidRDefault="00DD4B3C" w:rsidP="00F548B5">
      <w:pPr>
        <w:pStyle w:val="a6"/>
        <w:jc w:val="both"/>
        <w:rPr>
          <w:rFonts w:ascii="Times New Roman" w:hAnsi="Times New Roman" w:cs="Times New Roman"/>
          <w:snapToGrid w:val="0"/>
          <w:sz w:val="28"/>
          <w:szCs w:val="28"/>
          <w:lang w:val="kk-KZ"/>
        </w:rPr>
      </w:pPr>
      <w:r w:rsidRPr="00F13F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Байқау кеңесінің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хатшысы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2453B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F13FC5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</w:t>
      </w:r>
      <w:r w:rsidR="00F548B5" w:rsidRPr="00D6691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="00F548B5" w:rsidRPr="00D6691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ab/>
      </w:r>
      <w:r w:rsidR="00F548B5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       </w:t>
      </w:r>
      <w:r w:rsidR="00E67AAA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  </w:t>
      </w:r>
      <w:r w:rsidR="00F548B5" w:rsidRPr="00D6691B">
        <w:rPr>
          <w:rFonts w:ascii="Times New Roman" w:hAnsi="Times New Roman" w:cs="Times New Roman"/>
          <w:snapToGrid w:val="0"/>
          <w:sz w:val="28"/>
          <w:szCs w:val="28"/>
          <w:lang w:val="kk-KZ"/>
        </w:rPr>
        <w:t>________</w:t>
      </w:r>
      <w:r w:rsidR="00F548B5" w:rsidRPr="00D6691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</w:t>
      </w:r>
      <w:r w:rsidR="00F548B5" w:rsidRPr="0092453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>Махан</w:t>
      </w:r>
      <w:r w:rsidR="00F548B5" w:rsidRPr="00D6691B">
        <w:rPr>
          <w:rFonts w:ascii="Times New Roman" w:hAnsi="Times New Roman" w:cs="Times New Roman"/>
          <w:b/>
          <w:snapToGrid w:val="0"/>
          <w:sz w:val="28"/>
          <w:szCs w:val="28"/>
          <w:lang w:val="kk-KZ"/>
        </w:rPr>
        <w:t xml:space="preserve"> Б.Т</w:t>
      </w:r>
    </w:p>
    <w:p w:rsidR="00F548B5" w:rsidRPr="0092453B" w:rsidRDefault="00F548B5" w:rsidP="00F548B5">
      <w:pPr>
        <w:pStyle w:val="a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156CD" w:rsidRPr="00F548B5" w:rsidRDefault="003156CD">
      <w:pPr>
        <w:rPr>
          <w:lang w:val="kk-KZ"/>
        </w:rPr>
      </w:pPr>
    </w:p>
    <w:sectPr w:rsidR="003156CD" w:rsidRPr="00F548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F02" w:rsidRDefault="00E34F02">
      <w:pPr>
        <w:spacing w:after="0" w:line="240" w:lineRule="auto"/>
      </w:pPr>
      <w:r>
        <w:separator/>
      </w:r>
    </w:p>
  </w:endnote>
  <w:endnote w:type="continuationSeparator" w:id="0">
    <w:p w:rsidR="00E34F02" w:rsidRDefault="00E3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71331414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206557164"/>
          <w:docPartObj>
            <w:docPartGallery w:val="Page Numbers (Top of Page)"/>
            <w:docPartUnique/>
          </w:docPartObj>
        </w:sdtPr>
        <w:sdtEndPr/>
        <w:sdtContent>
          <w:p w:rsidR="00B5204F" w:rsidRPr="00434869" w:rsidRDefault="00F548B5">
            <w:pPr>
              <w:pStyle w:val="a3"/>
              <w:jc w:val="right"/>
              <w:rPr>
                <w:sz w:val="16"/>
                <w:szCs w:val="16"/>
              </w:rPr>
            </w:pPr>
            <w:r w:rsidRPr="00434869">
              <w:rPr>
                <w:sz w:val="16"/>
                <w:szCs w:val="16"/>
              </w:rPr>
              <w:t xml:space="preserve">Страница </w:t>
            </w:r>
            <w:r w:rsidRPr="00434869">
              <w:rPr>
                <w:bCs/>
                <w:sz w:val="16"/>
                <w:szCs w:val="16"/>
              </w:rPr>
              <w:fldChar w:fldCharType="begin"/>
            </w:r>
            <w:r w:rsidRPr="00434869">
              <w:rPr>
                <w:bCs/>
                <w:sz w:val="16"/>
                <w:szCs w:val="16"/>
              </w:rPr>
              <w:instrText>PAGE</w:instrText>
            </w:r>
            <w:r w:rsidRPr="00434869">
              <w:rPr>
                <w:bCs/>
                <w:sz w:val="16"/>
                <w:szCs w:val="16"/>
              </w:rPr>
              <w:fldChar w:fldCharType="separate"/>
            </w:r>
            <w:r w:rsidR="002038BA">
              <w:rPr>
                <w:bCs/>
                <w:noProof/>
                <w:sz w:val="16"/>
                <w:szCs w:val="16"/>
              </w:rPr>
              <w:t>1</w:t>
            </w:r>
            <w:r w:rsidRPr="00434869">
              <w:rPr>
                <w:bCs/>
                <w:sz w:val="16"/>
                <w:szCs w:val="16"/>
              </w:rPr>
              <w:fldChar w:fldCharType="end"/>
            </w:r>
            <w:r w:rsidRPr="00434869">
              <w:rPr>
                <w:sz w:val="16"/>
                <w:szCs w:val="16"/>
              </w:rPr>
              <w:t xml:space="preserve"> из </w:t>
            </w:r>
            <w:r w:rsidRPr="00434869">
              <w:rPr>
                <w:bCs/>
                <w:sz w:val="16"/>
                <w:szCs w:val="16"/>
              </w:rPr>
              <w:fldChar w:fldCharType="begin"/>
            </w:r>
            <w:r w:rsidRPr="00434869">
              <w:rPr>
                <w:bCs/>
                <w:sz w:val="16"/>
                <w:szCs w:val="16"/>
              </w:rPr>
              <w:instrText>NUMPAGES</w:instrText>
            </w:r>
            <w:r w:rsidRPr="00434869">
              <w:rPr>
                <w:bCs/>
                <w:sz w:val="16"/>
                <w:szCs w:val="16"/>
              </w:rPr>
              <w:fldChar w:fldCharType="separate"/>
            </w:r>
            <w:r w:rsidR="002038BA">
              <w:rPr>
                <w:bCs/>
                <w:noProof/>
                <w:sz w:val="16"/>
                <w:szCs w:val="16"/>
              </w:rPr>
              <w:t>2</w:t>
            </w:r>
            <w:r w:rsidRPr="0043486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5204F" w:rsidRDefault="00E34F0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F02" w:rsidRDefault="00E34F02">
      <w:pPr>
        <w:spacing w:after="0" w:line="240" w:lineRule="auto"/>
      </w:pPr>
      <w:r>
        <w:separator/>
      </w:r>
    </w:p>
  </w:footnote>
  <w:footnote w:type="continuationSeparator" w:id="0">
    <w:p w:rsidR="00E34F02" w:rsidRDefault="00E3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2C01"/>
    <w:multiLevelType w:val="hybridMultilevel"/>
    <w:tmpl w:val="75884718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DA6A02"/>
    <w:multiLevelType w:val="hybridMultilevel"/>
    <w:tmpl w:val="B0BE1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C6"/>
    <w:rsid w:val="00075D31"/>
    <w:rsid w:val="002038BA"/>
    <w:rsid w:val="002D58BC"/>
    <w:rsid w:val="003156CD"/>
    <w:rsid w:val="00341278"/>
    <w:rsid w:val="00384CC6"/>
    <w:rsid w:val="00467B5B"/>
    <w:rsid w:val="006F1AFA"/>
    <w:rsid w:val="006F4900"/>
    <w:rsid w:val="00752BBE"/>
    <w:rsid w:val="00892E00"/>
    <w:rsid w:val="008D392E"/>
    <w:rsid w:val="00917049"/>
    <w:rsid w:val="009578FA"/>
    <w:rsid w:val="00997616"/>
    <w:rsid w:val="00B561C8"/>
    <w:rsid w:val="00BB7853"/>
    <w:rsid w:val="00BE1885"/>
    <w:rsid w:val="00CC5D73"/>
    <w:rsid w:val="00D14818"/>
    <w:rsid w:val="00DA0BB9"/>
    <w:rsid w:val="00DD4B3C"/>
    <w:rsid w:val="00E34F02"/>
    <w:rsid w:val="00E67AAA"/>
    <w:rsid w:val="00EC4737"/>
    <w:rsid w:val="00F13FC5"/>
    <w:rsid w:val="00F5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48B5"/>
  </w:style>
  <w:style w:type="paragraph" w:styleId="a5">
    <w:name w:val="List Paragraph"/>
    <w:basedOn w:val="a"/>
    <w:uiPriority w:val="1"/>
    <w:qFormat/>
    <w:rsid w:val="00F54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F54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548B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C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548B5"/>
  </w:style>
  <w:style w:type="paragraph" w:styleId="a5">
    <w:name w:val="List Paragraph"/>
    <w:basedOn w:val="a"/>
    <w:uiPriority w:val="1"/>
    <w:qFormat/>
    <w:rsid w:val="00F548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Default">
    <w:name w:val="Default"/>
    <w:rsid w:val="00F548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F548B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C4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4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2023-02-02T08:32:00Z</cp:lastPrinted>
  <dcterms:created xsi:type="dcterms:W3CDTF">2022-12-14T04:30:00Z</dcterms:created>
  <dcterms:modified xsi:type="dcterms:W3CDTF">2023-02-02T08:36:00Z</dcterms:modified>
</cp:coreProperties>
</file>